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3E4BE" w14:textId="77777777" w:rsidR="00713EC5" w:rsidRPr="004C7BC3" w:rsidRDefault="00691BC3" w:rsidP="00691BC3">
      <w:pPr>
        <w:spacing w:after="0"/>
        <w:jc w:val="center"/>
        <w:rPr>
          <w:b/>
          <w:sz w:val="37"/>
          <w:szCs w:val="37"/>
        </w:rPr>
      </w:pPr>
      <w:bookmarkStart w:id="0" w:name="_GoBack"/>
      <w:bookmarkEnd w:id="0"/>
      <w:r w:rsidRPr="004C7BC3">
        <w:rPr>
          <w:b/>
          <w:sz w:val="37"/>
          <w:szCs w:val="37"/>
        </w:rPr>
        <w:t>Jennifer James</w:t>
      </w:r>
    </w:p>
    <w:p w14:paraId="55DB0D63" w14:textId="77777777" w:rsidR="00691BC3" w:rsidRPr="004C7BC3" w:rsidRDefault="00691BC3" w:rsidP="00691BC3">
      <w:pPr>
        <w:spacing w:after="0"/>
        <w:jc w:val="center"/>
        <w:rPr>
          <w:sz w:val="20"/>
          <w:szCs w:val="20"/>
        </w:rPr>
      </w:pPr>
      <w:r w:rsidRPr="004C7BC3">
        <w:rPr>
          <w:sz w:val="20"/>
          <w:szCs w:val="20"/>
        </w:rPr>
        <w:t>265 Gilbert Avenue</w:t>
      </w:r>
    </w:p>
    <w:p w14:paraId="4F9D69ED" w14:textId="77777777" w:rsidR="00691BC3" w:rsidRPr="004C7BC3" w:rsidRDefault="00691BC3" w:rsidP="00691BC3">
      <w:pPr>
        <w:spacing w:after="0"/>
        <w:jc w:val="center"/>
        <w:rPr>
          <w:sz w:val="20"/>
          <w:szCs w:val="20"/>
        </w:rPr>
      </w:pPr>
      <w:r w:rsidRPr="004C7BC3">
        <w:rPr>
          <w:sz w:val="20"/>
          <w:szCs w:val="20"/>
        </w:rPr>
        <w:t>Beech Grove, Indiana 46107</w:t>
      </w:r>
    </w:p>
    <w:p w14:paraId="64F59691" w14:textId="77777777" w:rsidR="00691BC3" w:rsidRPr="004C7BC3" w:rsidRDefault="00691BC3" w:rsidP="00691BC3">
      <w:pPr>
        <w:spacing w:after="0"/>
        <w:jc w:val="center"/>
        <w:rPr>
          <w:sz w:val="20"/>
          <w:szCs w:val="20"/>
        </w:rPr>
      </w:pPr>
      <w:r w:rsidRPr="004C7BC3">
        <w:rPr>
          <w:sz w:val="20"/>
          <w:szCs w:val="20"/>
        </w:rPr>
        <w:t>(317) 278-2326</w:t>
      </w:r>
    </w:p>
    <w:p w14:paraId="3C9E20FA" w14:textId="77777777" w:rsidR="00691BC3" w:rsidRPr="004C7BC3" w:rsidRDefault="00B378E4" w:rsidP="00691BC3">
      <w:pPr>
        <w:spacing w:after="0"/>
        <w:jc w:val="center"/>
        <w:rPr>
          <w:sz w:val="20"/>
          <w:szCs w:val="20"/>
        </w:rPr>
      </w:pPr>
      <w:hyperlink r:id="rId8" w:history="1">
        <w:r w:rsidR="00691BC3" w:rsidRPr="004C7BC3">
          <w:rPr>
            <w:rStyle w:val="Hyperlink"/>
            <w:sz w:val="20"/>
            <w:szCs w:val="20"/>
          </w:rPr>
          <w:t>jajames@iupui.edu</w:t>
        </w:r>
      </w:hyperlink>
    </w:p>
    <w:p w14:paraId="1963EAAB" w14:textId="77777777" w:rsidR="00691BC3" w:rsidRPr="004C7BC3" w:rsidRDefault="00691BC3" w:rsidP="00691BC3">
      <w:pPr>
        <w:spacing w:after="0"/>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795"/>
        <w:gridCol w:w="7555"/>
      </w:tblGrid>
      <w:tr w:rsidR="00691BC3" w:rsidRPr="004C7BC3" w14:paraId="2896E6AE" w14:textId="77777777" w:rsidTr="00500594">
        <w:tc>
          <w:tcPr>
            <w:tcW w:w="1795" w:type="dxa"/>
          </w:tcPr>
          <w:p w14:paraId="292E5F6A" w14:textId="77777777" w:rsidR="00691BC3" w:rsidRPr="004C7BC3" w:rsidRDefault="00691BC3" w:rsidP="00691BC3">
            <w:pPr>
              <w:rPr>
                <w:b/>
                <w:sz w:val="20"/>
                <w:szCs w:val="20"/>
              </w:rPr>
            </w:pPr>
            <w:r w:rsidRPr="004C7BC3">
              <w:rPr>
                <w:b/>
                <w:sz w:val="20"/>
                <w:szCs w:val="20"/>
              </w:rPr>
              <w:t>Work Experience:</w:t>
            </w:r>
          </w:p>
        </w:tc>
        <w:tc>
          <w:tcPr>
            <w:tcW w:w="7555" w:type="dxa"/>
          </w:tcPr>
          <w:p w14:paraId="6D2E6D8D" w14:textId="77777777" w:rsidR="00691BC3" w:rsidRPr="004C7BC3" w:rsidRDefault="00693E12" w:rsidP="00691BC3">
            <w:pPr>
              <w:rPr>
                <w:sz w:val="20"/>
                <w:szCs w:val="20"/>
              </w:rPr>
            </w:pPr>
            <w:r w:rsidRPr="004C7BC3">
              <w:rPr>
                <w:sz w:val="20"/>
                <w:szCs w:val="20"/>
              </w:rPr>
              <w:t>Acquisitions Senior Associate, IUPUI University Library</w:t>
            </w:r>
          </w:p>
          <w:p w14:paraId="36135C24" w14:textId="77777777" w:rsidR="00266AFC" w:rsidRPr="004C7BC3" w:rsidRDefault="00266AFC" w:rsidP="00693E12">
            <w:pPr>
              <w:pStyle w:val="ListParagraph"/>
              <w:numPr>
                <w:ilvl w:val="0"/>
                <w:numId w:val="1"/>
              </w:numPr>
              <w:rPr>
                <w:sz w:val="20"/>
                <w:szCs w:val="20"/>
              </w:rPr>
            </w:pPr>
            <w:r w:rsidRPr="004C7BC3">
              <w:rPr>
                <w:sz w:val="20"/>
                <w:szCs w:val="20"/>
              </w:rPr>
              <w:t>Order streaming videos</w:t>
            </w:r>
          </w:p>
          <w:p w14:paraId="63001FC9" w14:textId="2539D0FE" w:rsidR="00693E12" w:rsidRPr="004C7BC3" w:rsidRDefault="00693E12" w:rsidP="00693E12">
            <w:pPr>
              <w:pStyle w:val="ListParagraph"/>
              <w:numPr>
                <w:ilvl w:val="0"/>
                <w:numId w:val="1"/>
              </w:numPr>
              <w:rPr>
                <w:sz w:val="20"/>
                <w:szCs w:val="20"/>
              </w:rPr>
            </w:pPr>
            <w:r w:rsidRPr="004C7BC3">
              <w:rPr>
                <w:sz w:val="20"/>
                <w:szCs w:val="20"/>
              </w:rPr>
              <w:t>Create and maintain a team intranet site containing around 1,000 pages of procedures, tutorials, and general information</w:t>
            </w:r>
            <w:r w:rsidR="0000570F" w:rsidRPr="004C7BC3">
              <w:rPr>
                <w:sz w:val="20"/>
                <w:szCs w:val="20"/>
              </w:rPr>
              <w:t>, using drupal and HTML</w:t>
            </w:r>
          </w:p>
          <w:p w14:paraId="1D5646E6" w14:textId="04873A94" w:rsidR="00693E12" w:rsidRPr="004C7BC3" w:rsidRDefault="00693E12" w:rsidP="00693E12">
            <w:pPr>
              <w:pStyle w:val="ListParagraph"/>
              <w:numPr>
                <w:ilvl w:val="0"/>
                <w:numId w:val="1"/>
              </w:numPr>
              <w:rPr>
                <w:sz w:val="20"/>
                <w:szCs w:val="20"/>
              </w:rPr>
            </w:pPr>
            <w:r w:rsidRPr="004C7BC3">
              <w:rPr>
                <w:sz w:val="20"/>
                <w:szCs w:val="20"/>
              </w:rPr>
              <w:t>Produce reports using IUIE assisted by knowledge of SQL</w:t>
            </w:r>
            <w:r w:rsidR="00A012C0" w:rsidRPr="004C7BC3">
              <w:rPr>
                <w:sz w:val="20"/>
                <w:szCs w:val="20"/>
              </w:rPr>
              <w:t xml:space="preserve"> and Excel VBA </w:t>
            </w:r>
          </w:p>
          <w:p w14:paraId="4EBEC7F9" w14:textId="7DDE36E2" w:rsidR="00693E12" w:rsidRPr="004C7BC3" w:rsidRDefault="0000570F" w:rsidP="0000570F">
            <w:pPr>
              <w:pStyle w:val="ListParagraph"/>
              <w:numPr>
                <w:ilvl w:val="0"/>
                <w:numId w:val="1"/>
              </w:numPr>
              <w:rPr>
                <w:sz w:val="20"/>
                <w:szCs w:val="20"/>
              </w:rPr>
            </w:pPr>
            <w:r w:rsidRPr="004C7BC3">
              <w:rPr>
                <w:sz w:val="20"/>
                <w:szCs w:val="20"/>
              </w:rPr>
              <w:t xml:space="preserve">Managed </w:t>
            </w:r>
            <w:r w:rsidR="00693E12" w:rsidRPr="004C7BC3">
              <w:rPr>
                <w:sz w:val="20"/>
                <w:szCs w:val="20"/>
              </w:rPr>
              <w:t>project</w:t>
            </w:r>
            <w:r w:rsidRPr="004C7BC3">
              <w:rPr>
                <w:sz w:val="20"/>
                <w:szCs w:val="20"/>
              </w:rPr>
              <w:t xml:space="preserve"> to redesign e-journal portal, and imp</w:t>
            </w:r>
            <w:r w:rsidR="007D7DB2">
              <w:rPr>
                <w:sz w:val="20"/>
                <w:szCs w:val="20"/>
              </w:rPr>
              <w:t>leme</w:t>
            </w:r>
            <w:r w:rsidRPr="004C7BC3">
              <w:rPr>
                <w:sz w:val="20"/>
                <w:szCs w:val="20"/>
              </w:rPr>
              <w:t>nted decided-upon changes using knowledge of CSS and Serials Solutions</w:t>
            </w:r>
          </w:p>
          <w:p w14:paraId="4241EB5E" w14:textId="11167E9F" w:rsidR="0000570F" w:rsidRPr="004C7BC3" w:rsidRDefault="0000570F" w:rsidP="0000570F">
            <w:pPr>
              <w:pStyle w:val="ListParagraph"/>
              <w:numPr>
                <w:ilvl w:val="0"/>
                <w:numId w:val="1"/>
              </w:numPr>
              <w:rPr>
                <w:sz w:val="20"/>
                <w:szCs w:val="20"/>
              </w:rPr>
            </w:pPr>
            <w:r w:rsidRPr="004C7BC3">
              <w:rPr>
                <w:sz w:val="20"/>
                <w:szCs w:val="20"/>
              </w:rPr>
              <w:t>Interact with publishers, vendors, and library liaisons to resolve questions and obtain information</w:t>
            </w:r>
          </w:p>
          <w:p w14:paraId="5A8BF758" w14:textId="769EF50F" w:rsidR="0000570F" w:rsidRPr="004C7BC3" w:rsidRDefault="0000570F" w:rsidP="0000570F">
            <w:pPr>
              <w:pStyle w:val="ListParagraph"/>
              <w:numPr>
                <w:ilvl w:val="0"/>
                <w:numId w:val="1"/>
              </w:numPr>
              <w:rPr>
                <w:sz w:val="20"/>
                <w:szCs w:val="20"/>
              </w:rPr>
            </w:pPr>
            <w:r w:rsidRPr="004C7BC3">
              <w:rPr>
                <w:sz w:val="20"/>
                <w:szCs w:val="20"/>
              </w:rPr>
              <w:t>Manage the workflow in monographic ordering</w:t>
            </w:r>
          </w:p>
          <w:p w14:paraId="4B2C27C6" w14:textId="202C3CDD" w:rsidR="00266AFC" w:rsidRPr="004C7BC3" w:rsidRDefault="00266AFC" w:rsidP="0000570F">
            <w:pPr>
              <w:pStyle w:val="ListParagraph"/>
              <w:numPr>
                <w:ilvl w:val="0"/>
                <w:numId w:val="1"/>
              </w:numPr>
              <w:rPr>
                <w:sz w:val="20"/>
                <w:szCs w:val="20"/>
              </w:rPr>
            </w:pPr>
            <w:r w:rsidRPr="004C7BC3">
              <w:rPr>
                <w:sz w:val="20"/>
                <w:szCs w:val="20"/>
              </w:rPr>
              <w:t>Create</w:t>
            </w:r>
            <w:r w:rsidR="0021586A" w:rsidRPr="004C7BC3">
              <w:rPr>
                <w:sz w:val="20"/>
                <w:szCs w:val="20"/>
              </w:rPr>
              <w:t>d</w:t>
            </w:r>
            <w:r w:rsidRPr="004C7BC3">
              <w:rPr>
                <w:sz w:val="20"/>
                <w:szCs w:val="20"/>
              </w:rPr>
              <w:t xml:space="preserve"> Python script to analyze gender</w:t>
            </w:r>
            <w:r w:rsidR="0021586A" w:rsidRPr="004C7BC3">
              <w:rPr>
                <w:sz w:val="20"/>
                <w:szCs w:val="20"/>
              </w:rPr>
              <w:t xml:space="preserve"> </w:t>
            </w:r>
            <w:r w:rsidRPr="004C7BC3">
              <w:rPr>
                <w:sz w:val="20"/>
                <w:szCs w:val="20"/>
              </w:rPr>
              <w:t>of monographic authors</w:t>
            </w:r>
          </w:p>
          <w:p w14:paraId="5C27BD14" w14:textId="7EB12AAC" w:rsidR="006B4D16" w:rsidRPr="004C7BC3" w:rsidRDefault="006B4D16" w:rsidP="0000570F">
            <w:pPr>
              <w:pStyle w:val="ListParagraph"/>
              <w:numPr>
                <w:ilvl w:val="0"/>
                <w:numId w:val="1"/>
              </w:numPr>
              <w:rPr>
                <w:sz w:val="20"/>
                <w:szCs w:val="20"/>
              </w:rPr>
            </w:pPr>
            <w:r w:rsidRPr="004C7BC3">
              <w:rPr>
                <w:sz w:val="20"/>
                <w:szCs w:val="20"/>
              </w:rPr>
              <w:t xml:space="preserve">Created Python script to </w:t>
            </w:r>
            <w:r w:rsidR="004C7BC3" w:rsidRPr="004C7BC3">
              <w:rPr>
                <w:sz w:val="20"/>
                <w:szCs w:val="20"/>
              </w:rPr>
              <w:t>input an XML file of Civil War telegraphs, and output a separate XML file for each telegraph</w:t>
            </w:r>
            <w:r w:rsidR="00436B1F">
              <w:rPr>
                <w:sz w:val="20"/>
                <w:szCs w:val="20"/>
              </w:rPr>
              <w:t>, for 5,057 files total</w:t>
            </w:r>
          </w:p>
          <w:p w14:paraId="348FF783" w14:textId="77777777" w:rsidR="00B06DB4" w:rsidRPr="004C7BC3" w:rsidRDefault="00B06DB4" w:rsidP="00B06DB4">
            <w:pPr>
              <w:rPr>
                <w:sz w:val="20"/>
                <w:szCs w:val="20"/>
              </w:rPr>
            </w:pPr>
            <w:r w:rsidRPr="004C7BC3">
              <w:rPr>
                <w:sz w:val="20"/>
                <w:szCs w:val="20"/>
              </w:rPr>
              <w:t>Acquisitions Senior Assistant, IUPUI University Library</w:t>
            </w:r>
          </w:p>
          <w:p w14:paraId="05F3A372" w14:textId="19E14516" w:rsidR="006A5392" w:rsidRPr="004C7BC3" w:rsidRDefault="00B06DB4" w:rsidP="006A5392">
            <w:pPr>
              <w:pStyle w:val="ListParagraph"/>
              <w:numPr>
                <w:ilvl w:val="0"/>
                <w:numId w:val="2"/>
              </w:numPr>
              <w:rPr>
                <w:sz w:val="20"/>
                <w:szCs w:val="20"/>
              </w:rPr>
            </w:pPr>
            <w:r w:rsidRPr="004C7BC3">
              <w:rPr>
                <w:sz w:val="20"/>
                <w:szCs w:val="20"/>
              </w:rPr>
              <w:t>Order</w:t>
            </w:r>
            <w:r w:rsidR="006A5392" w:rsidRPr="004C7BC3">
              <w:rPr>
                <w:sz w:val="20"/>
                <w:szCs w:val="20"/>
              </w:rPr>
              <w:t>ed</w:t>
            </w:r>
            <w:r w:rsidRPr="004C7BC3">
              <w:rPr>
                <w:sz w:val="20"/>
                <w:szCs w:val="20"/>
              </w:rPr>
              <w:t xml:space="preserve"> monographs</w:t>
            </w:r>
            <w:r w:rsidR="006A5392" w:rsidRPr="004C7BC3">
              <w:rPr>
                <w:sz w:val="20"/>
                <w:szCs w:val="20"/>
              </w:rPr>
              <w:t xml:space="preserve"> using Workflows, OCLC Connexion, YBP’s GOBI, Harrassowitz’s OttoEditions, and other online databases and tools.</w:t>
            </w:r>
          </w:p>
          <w:p w14:paraId="5A2CE2B8" w14:textId="77777777" w:rsidR="006A5392" w:rsidRPr="004C7BC3" w:rsidRDefault="006A5392" w:rsidP="006A5392">
            <w:pPr>
              <w:pStyle w:val="ListParagraph"/>
              <w:numPr>
                <w:ilvl w:val="0"/>
                <w:numId w:val="2"/>
              </w:numPr>
              <w:rPr>
                <w:sz w:val="20"/>
                <w:szCs w:val="20"/>
              </w:rPr>
            </w:pPr>
            <w:r w:rsidRPr="004C7BC3">
              <w:rPr>
                <w:sz w:val="20"/>
                <w:szCs w:val="20"/>
              </w:rPr>
              <w:t>Used knowledge of current cataloging standards to create minimal level bibliographic records and make corrections in existing records</w:t>
            </w:r>
          </w:p>
          <w:p w14:paraId="730F2F4F" w14:textId="60016436" w:rsidR="00500594" w:rsidRPr="004C7BC3" w:rsidRDefault="00500594" w:rsidP="00500594">
            <w:pPr>
              <w:pStyle w:val="ListParagraph"/>
              <w:rPr>
                <w:sz w:val="20"/>
                <w:szCs w:val="20"/>
              </w:rPr>
            </w:pPr>
          </w:p>
        </w:tc>
      </w:tr>
      <w:tr w:rsidR="00691BC3" w:rsidRPr="004C7BC3" w14:paraId="176FCC65" w14:textId="77777777" w:rsidTr="00500594">
        <w:tc>
          <w:tcPr>
            <w:tcW w:w="1795" w:type="dxa"/>
          </w:tcPr>
          <w:p w14:paraId="401C7A27" w14:textId="42A5D037" w:rsidR="00691BC3" w:rsidRPr="004C7BC3" w:rsidRDefault="00691BC3" w:rsidP="00691BC3">
            <w:pPr>
              <w:rPr>
                <w:b/>
                <w:sz w:val="20"/>
                <w:szCs w:val="20"/>
              </w:rPr>
            </w:pPr>
            <w:r w:rsidRPr="004C7BC3">
              <w:rPr>
                <w:b/>
                <w:sz w:val="20"/>
                <w:szCs w:val="20"/>
              </w:rPr>
              <w:t>Education Achieved:</w:t>
            </w:r>
          </w:p>
        </w:tc>
        <w:tc>
          <w:tcPr>
            <w:tcW w:w="7555" w:type="dxa"/>
          </w:tcPr>
          <w:p w14:paraId="21C79AFB" w14:textId="2AE3FD13" w:rsidR="00691BC3" w:rsidRPr="004C7BC3" w:rsidRDefault="0000570F" w:rsidP="0000570F">
            <w:pPr>
              <w:rPr>
                <w:sz w:val="20"/>
                <w:szCs w:val="20"/>
              </w:rPr>
            </w:pPr>
            <w:r w:rsidRPr="004C7BC3">
              <w:rPr>
                <w:sz w:val="20"/>
                <w:szCs w:val="20"/>
              </w:rPr>
              <w:t>Completed Certificate in Applied Computer Science with a 4.0 GPA</w:t>
            </w:r>
          </w:p>
          <w:p w14:paraId="41F2A2CD" w14:textId="57151852" w:rsidR="0000570F" w:rsidRPr="004C7BC3" w:rsidRDefault="0000570F" w:rsidP="0000570F">
            <w:pPr>
              <w:rPr>
                <w:sz w:val="20"/>
                <w:szCs w:val="20"/>
              </w:rPr>
            </w:pPr>
            <w:r w:rsidRPr="004C7BC3">
              <w:rPr>
                <w:sz w:val="20"/>
                <w:szCs w:val="20"/>
              </w:rPr>
              <w:t>Currently a senior in the Bachelor of General Studies program with a 4.0 GPA</w:t>
            </w:r>
          </w:p>
          <w:p w14:paraId="064F00C0" w14:textId="77777777" w:rsidR="0000570F" w:rsidRPr="004C7BC3" w:rsidRDefault="0000570F" w:rsidP="0000570F">
            <w:pPr>
              <w:rPr>
                <w:sz w:val="20"/>
                <w:szCs w:val="20"/>
              </w:rPr>
            </w:pPr>
            <w:r w:rsidRPr="004C7BC3">
              <w:rPr>
                <w:sz w:val="20"/>
                <w:szCs w:val="20"/>
              </w:rPr>
              <w:t>High School Salutatorian</w:t>
            </w:r>
          </w:p>
          <w:p w14:paraId="1F86F4F3" w14:textId="384C9ADB" w:rsidR="00500594" w:rsidRPr="004C7BC3" w:rsidRDefault="00500594" w:rsidP="0000570F">
            <w:pPr>
              <w:rPr>
                <w:sz w:val="20"/>
                <w:szCs w:val="20"/>
              </w:rPr>
            </w:pPr>
          </w:p>
        </w:tc>
      </w:tr>
      <w:tr w:rsidR="00691BC3" w:rsidRPr="004C7BC3" w14:paraId="2D22492A" w14:textId="77777777" w:rsidTr="00500594">
        <w:tc>
          <w:tcPr>
            <w:tcW w:w="1795" w:type="dxa"/>
          </w:tcPr>
          <w:p w14:paraId="3701086C" w14:textId="145C699E" w:rsidR="00691BC3" w:rsidRPr="004C7BC3" w:rsidRDefault="00691BC3" w:rsidP="00691BC3">
            <w:pPr>
              <w:rPr>
                <w:b/>
                <w:sz w:val="20"/>
                <w:szCs w:val="20"/>
              </w:rPr>
            </w:pPr>
            <w:r w:rsidRPr="004C7BC3">
              <w:rPr>
                <w:b/>
                <w:sz w:val="20"/>
                <w:szCs w:val="20"/>
              </w:rPr>
              <w:t>Education Experience</w:t>
            </w:r>
          </w:p>
        </w:tc>
        <w:tc>
          <w:tcPr>
            <w:tcW w:w="7555" w:type="dxa"/>
          </w:tcPr>
          <w:p w14:paraId="73923B7D" w14:textId="1AFBCD7A" w:rsidR="00AD4DF1" w:rsidRPr="004C7BC3" w:rsidRDefault="00AD4DF1" w:rsidP="00AD4DF1">
            <w:pPr>
              <w:ind w:left="347" w:hanging="347"/>
              <w:rPr>
                <w:sz w:val="20"/>
                <w:szCs w:val="20"/>
              </w:rPr>
            </w:pPr>
            <w:r w:rsidRPr="004C7BC3">
              <w:rPr>
                <w:sz w:val="20"/>
                <w:szCs w:val="20"/>
              </w:rPr>
              <w:t xml:space="preserve">CSCI N342 Server-Side Programming for the Web final project: Created relational database program to organize book collection using PHP and MySQL on a </w:t>
            </w:r>
            <w:r w:rsidR="00E4473F" w:rsidRPr="004C7BC3">
              <w:rPr>
                <w:sz w:val="20"/>
                <w:szCs w:val="20"/>
              </w:rPr>
              <w:t>Linux</w:t>
            </w:r>
            <w:r w:rsidRPr="004C7BC3">
              <w:rPr>
                <w:sz w:val="20"/>
                <w:szCs w:val="20"/>
              </w:rPr>
              <w:t xml:space="preserve"> virtual box.</w:t>
            </w:r>
          </w:p>
          <w:p w14:paraId="2585FE9B" w14:textId="77777777" w:rsidR="00AD4DF1" w:rsidRPr="004C7BC3" w:rsidRDefault="00AD4DF1" w:rsidP="00AD4DF1">
            <w:pPr>
              <w:ind w:left="347" w:hanging="347"/>
              <w:rPr>
                <w:sz w:val="20"/>
                <w:szCs w:val="20"/>
              </w:rPr>
            </w:pPr>
            <w:r w:rsidRPr="004C7BC3">
              <w:rPr>
                <w:sz w:val="20"/>
                <w:szCs w:val="20"/>
              </w:rPr>
              <w:t>CSCI N300 Mobile Computing Fundamentals final project: Created a mobile website using jQuery mobile and HTML5 allowing users to navigate IUPUI University Library floor maps.  Used Illustrator to edit maps.  Maps are currently being used by library and Google Maps.</w:t>
            </w:r>
          </w:p>
          <w:p w14:paraId="4A478077" w14:textId="0F35FB8F" w:rsidR="00BA2DBF" w:rsidRPr="004C7BC3" w:rsidRDefault="00AD4DF1" w:rsidP="00BA2DBF">
            <w:pPr>
              <w:ind w:left="347" w:hanging="347"/>
              <w:rPr>
                <w:sz w:val="20"/>
                <w:szCs w:val="20"/>
              </w:rPr>
            </w:pPr>
            <w:r w:rsidRPr="004C7BC3">
              <w:rPr>
                <w:sz w:val="20"/>
                <w:szCs w:val="20"/>
              </w:rPr>
              <w:t xml:space="preserve">CSCI </w:t>
            </w:r>
            <w:r w:rsidR="00BA2DBF" w:rsidRPr="004C7BC3">
              <w:rPr>
                <w:sz w:val="20"/>
                <w:szCs w:val="20"/>
              </w:rPr>
              <w:t>N341 Introduction to Client-Side Web Prog</w:t>
            </w:r>
            <w:r w:rsidRPr="004C7BC3">
              <w:rPr>
                <w:sz w:val="20"/>
                <w:szCs w:val="20"/>
              </w:rPr>
              <w:t>ramming final project: Created M</w:t>
            </w:r>
            <w:r w:rsidR="00BA2DBF" w:rsidRPr="004C7BC3">
              <w:rPr>
                <w:sz w:val="20"/>
                <w:szCs w:val="20"/>
              </w:rPr>
              <w:t>ad</w:t>
            </w:r>
            <w:r w:rsidRPr="004C7BC3">
              <w:rPr>
                <w:sz w:val="20"/>
                <w:szCs w:val="20"/>
              </w:rPr>
              <w:t xml:space="preserve"> L</w:t>
            </w:r>
            <w:r w:rsidR="00BA2DBF" w:rsidRPr="004C7BC3">
              <w:rPr>
                <w:sz w:val="20"/>
                <w:szCs w:val="20"/>
              </w:rPr>
              <w:t>ibs game using JavaScript and jQuery to manipulate CSS and user input</w:t>
            </w:r>
          </w:p>
          <w:p w14:paraId="605FE24D" w14:textId="264EB10E" w:rsidR="00AD4DF1" w:rsidRPr="004C7BC3" w:rsidRDefault="00AD4DF1" w:rsidP="00AD4DF1">
            <w:pPr>
              <w:ind w:left="347" w:hanging="347"/>
              <w:rPr>
                <w:sz w:val="20"/>
                <w:szCs w:val="20"/>
              </w:rPr>
            </w:pPr>
            <w:r w:rsidRPr="004C7BC3">
              <w:rPr>
                <w:sz w:val="20"/>
                <w:szCs w:val="20"/>
              </w:rPr>
              <w:t xml:space="preserve">CSCI N241 Fundamentals of Web Development final project: Created 5-page music fan page website using knowledge of CSS, </w:t>
            </w:r>
            <w:r w:rsidR="00330F8F" w:rsidRPr="004C7BC3">
              <w:rPr>
                <w:sz w:val="20"/>
                <w:szCs w:val="20"/>
              </w:rPr>
              <w:t>X</w:t>
            </w:r>
            <w:r w:rsidRPr="004C7BC3">
              <w:rPr>
                <w:sz w:val="20"/>
                <w:szCs w:val="20"/>
              </w:rPr>
              <w:t xml:space="preserve">HTML, and JavaScript.  </w:t>
            </w:r>
          </w:p>
          <w:p w14:paraId="37345848" w14:textId="77777777" w:rsidR="00AD4DF1" w:rsidRPr="004C7BC3" w:rsidRDefault="00AD4DF1" w:rsidP="00AD4DF1">
            <w:pPr>
              <w:ind w:left="347" w:hanging="347"/>
              <w:rPr>
                <w:sz w:val="20"/>
                <w:szCs w:val="20"/>
              </w:rPr>
            </w:pPr>
            <w:r w:rsidRPr="004C7BC3">
              <w:rPr>
                <w:sz w:val="20"/>
                <w:szCs w:val="20"/>
              </w:rPr>
              <w:t>CSCI 240 Computing II</w:t>
            </w:r>
          </w:p>
          <w:p w14:paraId="6AB72AC9" w14:textId="36FE1DFB" w:rsidR="00AD4DF1" w:rsidRPr="004C7BC3" w:rsidRDefault="00AD4DF1" w:rsidP="00BA2DBF">
            <w:pPr>
              <w:ind w:left="347" w:hanging="347"/>
              <w:rPr>
                <w:sz w:val="20"/>
                <w:szCs w:val="20"/>
              </w:rPr>
            </w:pPr>
            <w:r w:rsidRPr="004C7BC3">
              <w:rPr>
                <w:sz w:val="20"/>
                <w:szCs w:val="20"/>
              </w:rPr>
              <w:t>CSCI 230 Computing I</w:t>
            </w:r>
          </w:p>
          <w:p w14:paraId="69656941" w14:textId="77777777" w:rsidR="00500594" w:rsidRPr="004C7BC3" w:rsidRDefault="00500594" w:rsidP="00691BC3">
            <w:pPr>
              <w:rPr>
                <w:sz w:val="20"/>
                <w:szCs w:val="20"/>
              </w:rPr>
            </w:pPr>
          </w:p>
          <w:p w14:paraId="3DACE6E2" w14:textId="77777777" w:rsidR="00500594" w:rsidRPr="004C7BC3" w:rsidRDefault="00500594" w:rsidP="00691BC3">
            <w:pPr>
              <w:rPr>
                <w:sz w:val="20"/>
                <w:szCs w:val="20"/>
              </w:rPr>
            </w:pPr>
          </w:p>
        </w:tc>
      </w:tr>
      <w:tr w:rsidR="00691BC3" w:rsidRPr="004C7BC3" w14:paraId="7DF15A06" w14:textId="77777777" w:rsidTr="00500594">
        <w:tc>
          <w:tcPr>
            <w:tcW w:w="1795" w:type="dxa"/>
          </w:tcPr>
          <w:p w14:paraId="175D9AAA" w14:textId="62770054" w:rsidR="00691BC3" w:rsidRPr="004C7BC3" w:rsidRDefault="00691BC3" w:rsidP="00691BC3">
            <w:pPr>
              <w:rPr>
                <w:b/>
                <w:sz w:val="20"/>
                <w:szCs w:val="20"/>
              </w:rPr>
            </w:pPr>
            <w:r w:rsidRPr="004C7BC3">
              <w:rPr>
                <w:b/>
                <w:sz w:val="20"/>
                <w:szCs w:val="20"/>
              </w:rPr>
              <w:t>Computer Skills:</w:t>
            </w:r>
          </w:p>
        </w:tc>
        <w:tc>
          <w:tcPr>
            <w:tcW w:w="7555" w:type="dxa"/>
          </w:tcPr>
          <w:p w14:paraId="319C8DA4" w14:textId="1B92A548" w:rsidR="00266AFC" w:rsidRPr="004C7BC3" w:rsidRDefault="00266AFC" w:rsidP="0021586A">
            <w:pPr>
              <w:tabs>
                <w:tab w:val="left" w:pos="1430"/>
                <w:tab w:val="left" w:pos="2142"/>
                <w:tab w:val="left" w:pos="3260"/>
                <w:tab w:val="left" w:pos="4812"/>
              </w:tabs>
              <w:rPr>
                <w:sz w:val="20"/>
                <w:szCs w:val="20"/>
              </w:rPr>
            </w:pPr>
            <w:r w:rsidRPr="004C7BC3">
              <w:rPr>
                <w:sz w:val="20"/>
                <w:szCs w:val="20"/>
              </w:rPr>
              <w:t>Python</w:t>
            </w:r>
            <w:r w:rsidRPr="004C7BC3">
              <w:rPr>
                <w:sz w:val="20"/>
                <w:szCs w:val="20"/>
              </w:rPr>
              <w:tab/>
              <w:t>Windows</w:t>
            </w:r>
            <w:r w:rsidR="0021586A" w:rsidRPr="004C7BC3">
              <w:rPr>
                <w:sz w:val="20"/>
                <w:szCs w:val="20"/>
              </w:rPr>
              <w:tab/>
            </w:r>
            <w:r w:rsidR="00182EF3">
              <w:rPr>
                <w:sz w:val="20"/>
                <w:szCs w:val="20"/>
              </w:rPr>
              <w:t>XML</w:t>
            </w:r>
            <w:r w:rsidR="0021586A" w:rsidRPr="004C7BC3">
              <w:rPr>
                <w:sz w:val="20"/>
                <w:szCs w:val="20"/>
              </w:rPr>
              <w:tab/>
            </w:r>
            <w:r w:rsidR="007D7DB2">
              <w:rPr>
                <w:sz w:val="20"/>
                <w:szCs w:val="20"/>
              </w:rPr>
              <w:t>SUSHI</w:t>
            </w:r>
          </w:p>
          <w:p w14:paraId="611EA98A" w14:textId="0FE16B55" w:rsidR="00691BC3" w:rsidRPr="004C7BC3" w:rsidRDefault="00182EF3" w:rsidP="0021586A">
            <w:pPr>
              <w:tabs>
                <w:tab w:val="left" w:pos="1420"/>
                <w:tab w:val="left" w:pos="2960"/>
                <w:tab w:val="left" w:pos="3290"/>
                <w:tab w:val="left" w:pos="4812"/>
              </w:tabs>
              <w:rPr>
                <w:sz w:val="20"/>
                <w:szCs w:val="20"/>
              </w:rPr>
            </w:pPr>
            <w:r w:rsidRPr="004C7BC3">
              <w:rPr>
                <w:sz w:val="20"/>
                <w:szCs w:val="20"/>
              </w:rPr>
              <w:t xml:space="preserve">TEI </w:t>
            </w:r>
            <w:r>
              <w:rPr>
                <w:sz w:val="20"/>
                <w:szCs w:val="20"/>
              </w:rPr>
              <w:tab/>
            </w:r>
            <w:r w:rsidR="001F0783">
              <w:rPr>
                <w:sz w:val="20"/>
                <w:szCs w:val="20"/>
              </w:rPr>
              <w:t>API</w:t>
            </w:r>
            <w:r w:rsidR="001F0783">
              <w:rPr>
                <w:sz w:val="20"/>
                <w:szCs w:val="20"/>
              </w:rPr>
              <w:tab/>
            </w:r>
            <w:r w:rsidR="001F0783">
              <w:rPr>
                <w:sz w:val="20"/>
                <w:szCs w:val="20"/>
              </w:rPr>
              <w:tab/>
            </w:r>
            <w:r w:rsidR="00266AFC" w:rsidRPr="004C7BC3">
              <w:rPr>
                <w:sz w:val="20"/>
                <w:szCs w:val="20"/>
              </w:rPr>
              <w:t>HTML5</w:t>
            </w:r>
            <w:r w:rsidR="008E78E4" w:rsidRPr="004C7BC3">
              <w:rPr>
                <w:sz w:val="20"/>
                <w:szCs w:val="20"/>
              </w:rPr>
              <w:tab/>
            </w:r>
            <w:r>
              <w:rPr>
                <w:sz w:val="20"/>
                <w:szCs w:val="20"/>
              </w:rPr>
              <w:t>CSS</w:t>
            </w:r>
            <w:r w:rsidR="00266AFC" w:rsidRPr="004C7BC3">
              <w:rPr>
                <w:sz w:val="20"/>
                <w:szCs w:val="20"/>
              </w:rPr>
              <w:tab/>
            </w:r>
          </w:p>
          <w:p w14:paraId="58B492E3" w14:textId="52A25728" w:rsidR="008E78E4" w:rsidRPr="004C7BC3" w:rsidRDefault="00266AFC" w:rsidP="0021586A">
            <w:pPr>
              <w:tabs>
                <w:tab w:val="left" w:pos="1420"/>
                <w:tab w:val="left" w:pos="2960"/>
                <w:tab w:val="left" w:pos="3290"/>
                <w:tab w:val="left" w:pos="4812"/>
              </w:tabs>
              <w:rPr>
                <w:sz w:val="20"/>
                <w:szCs w:val="20"/>
              </w:rPr>
            </w:pPr>
            <w:r w:rsidRPr="004C7BC3">
              <w:rPr>
                <w:sz w:val="20"/>
                <w:szCs w:val="20"/>
              </w:rPr>
              <w:t>jQuery</w:t>
            </w:r>
            <w:r w:rsidR="008E78E4" w:rsidRPr="004C7BC3">
              <w:rPr>
                <w:sz w:val="20"/>
                <w:szCs w:val="20"/>
              </w:rPr>
              <w:tab/>
            </w:r>
            <w:r w:rsidRPr="004C7BC3">
              <w:rPr>
                <w:sz w:val="20"/>
                <w:szCs w:val="20"/>
              </w:rPr>
              <w:t xml:space="preserve">jQuery mobile </w:t>
            </w:r>
            <w:r w:rsidRPr="004C7BC3">
              <w:rPr>
                <w:sz w:val="20"/>
                <w:szCs w:val="20"/>
              </w:rPr>
              <w:tab/>
            </w:r>
            <w:r w:rsidRPr="004C7BC3">
              <w:rPr>
                <w:sz w:val="20"/>
                <w:szCs w:val="20"/>
              </w:rPr>
              <w:tab/>
            </w:r>
            <w:r w:rsidR="00182EF3">
              <w:rPr>
                <w:sz w:val="20"/>
                <w:szCs w:val="20"/>
              </w:rPr>
              <w:t>JavaScript</w:t>
            </w:r>
            <w:r w:rsidR="001F0783">
              <w:rPr>
                <w:sz w:val="20"/>
                <w:szCs w:val="20"/>
              </w:rPr>
              <w:tab/>
              <w:t>MySQL</w:t>
            </w:r>
          </w:p>
          <w:p w14:paraId="14F34DD0" w14:textId="7C1F38F4" w:rsidR="008E78E4" w:rsidRPr="004C7BC3" w:rsidRDefault="00266AFC" w:rsidP="0021586A">
            <w:pPr>
              <w:tabs>
                <w:tab w:val="left" w:pos="1420"/>
                <w:tab w:val="left" w:pos="1610"/>
                <w:tab w:val="left" w:pos="2960"/>
                <w:tab w:val="left" w:pos="3290"/>
                <w:tab w:val="left" w:pos="4812"/>
              </w:tabs>
              <w:rPr>
                <w:sz w:val="20"/>
                <w:szCs w:val="20"/>
              </w:rPr>
            </w:pPr>
            <w:r w:rsidRPr="004C7BC3">
              <w:rPr>
                <w:sz w:val="20"/>
                <w:szCs w:val="20"/>
              </w:rPr>
              <w:t>Excel-VBA</w:t>
            </w:r>
            <w:r w:rsidR="008E78E4" w:rsidRPr="004C7BC3">
              <w:rPr>
                <w:sz w:val="20"/>
                <w:szCs w:val="20"/>
              </w:rPr>
              <w:tab/>
            </w:r>
            <w:r w:rsidRPr="004C7BC3">
              <w:rPr>
                <w:sz w:val="20"/>
                <w:szCs w:val="20"/>
              </w:rPr>
              <w:t>Perl</w:t>
            </w:r>
            <w:r w:rsidRPr="004C7BC3">
              <w:rPr>
                <w:sz w:val="20"/>
                <w:szCs w:val="20"/>
              </w:rPr>
              <w:tab/>
            </w:r>
            <w:r w:rsidRPr="004C7BC3">
              <w:rPr>
                <w:sz w:val="20"/>
                <w:szCs w:val="20"/>
              </w:rPr>
              <w:tab/>
              <w:t>C</w:t>
            </w:r>
            <w:r w:rsidR="0021586A" w:rsidRPr="004C7BC3">
              <w:rPr>
                <w:sz w:val="20"/>
                <w:szCs w:val="20"/>
              </w:rPr>
              <w:tab/>
            </w:r>
            <w:r w:rsidR="001F0783">
              <w:rPr>
                <w:sz w:val="20"/>
                <w:szCs w:val="20"/>
              </w:rPr>
              <w:t>PHP</w:t>
            </w:r>
          </w:p>
          <w:p w14:paraId="7D032D64" w14:textId="76CC38BD" w:rsidR="008E78E4" w:rsidRPr="004C7BC3" w:rsidRDefault="008E78E4" w:rsidP="0021586A">
            <w:pPr>
              <w:tabs>
                <w:tab w:val="left" w:pos="1420"/>
                <w:tab w:val="left" w:pos="2142"/>
                <w:tab w:val="left" w:pos="3290"/>
                <w:tab w:val="left" w:pos="4812"/>
              </w:tabs>
              <w:rPr>
                <w:sz w:val="20"/>
                <w:szCs w:val="20"/>
              </w:rPr>
            </w:pPr>
            <w:r w:rsidRPr="004C7BC3">
              <w:rPr>
                <w:sz w:val="20"/>
                <w:szCs w:val="20"/>
              </w:rPr>
              <w:t>Linux/Unix</w:t>
            </w:r>
            <w:r w:rsidRPr="004C7BC3">
              <w:rPr>
                <w:sz w:val="20"/>
                <w:szCs w:val="20"/>
              </w:rPr>
              <w:tab/>
              <w:t>Androi</w:t>
            </w:r>
            <w:r w:rsidR="0021586A" w:rsidRPr="004C7BC3">
              <w:rPr>
                <w:sz w:val="20"/>
                <w:szCs w:val="20"/>
              </w:rPr>
              <w:t>d</w:t>
            </w:r>
            <w:r w:rsidR="00182EF3">
              <w:rPr>
                <w:sz w:val="20"/>
                <w:szCs w:val="20"/>
              </w:rPr>
              <w:tab/>
            </w:r>
          </w:p>
        </w:tc>
      </w:tr>
      <w:tr w:rsidR="0021586A" w:rsidRPr="004C7BC3" w14:paraId="57317014" w14:textId="77777777" w:rsidTr="00500594">
        <w:tc>
          <w:tcPr>
            <w:tcW w:w="1795" w:type="dxa"/>
          </w:tcPr>
          <w:p w14:paraId="3B5B7FE3" w14:textId="77777777" w:rsidR="0021586A" w:rsidRPr="004C7BC3" w:rsidRDefault="0021586A" w:rsidP="00691BC3">
            <w:pPr>
              <w:rPr>
                <w:b/>
                <w:sz w:val="20"/>
                <w:szCs w:val="20"/>
              </w:rPr>
            </w:pPr>
          </w:p>
        </w:tc>
        <w:tc>
          <w:tcPr>
            <w:tcW w:w="7555" w:type="dxa"/>
          </w:tcPr>
          <w:p w14:paraId="4045F76A" w14:textId="77777777" w:rsidR="0021586A" w:rsidRPr="004C7BC3" w:rsidRDefault="0021586A" w:rsidP="008E78E4">
            <w:pPr>
              <w:tabs>
                <w:tab w:val="left" w:pos="2142"/>
                <w:tab w:val="left" w:pos="4812"/>
              </w:tabs>
              <w:rPr>
                <w:sz w:val="20"/>
                <w:szCs w:val="20"/>
              </w:rPr>
            </w:pPr>
          </w:p>
        </w:tc>
      </w:tr>
    </w:tbl>
    <w:p w14:paraId="2F178C65" w14:textId="69A49FEB" w:rsidR="00691BC3" w:rsidRPr="004C7BC3" w:rsidRDefault="00691BC3" w:rsidP="0021586A">
      <w:pPr>
        <w:spacing w:after="0"/>
        <w:rPr>
          <w:sz w:val="20"/>
          <w:szCs w:val="20"/>
        </w:rPr>
      </w:pPr>
    </w:p>
    <w:sectPr w:rsidR="00691BC3" w:rsidRPr="004C7BC3" w:rsidSect="00AD4DF1">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932E4"/>
    <w:multiLevelType w:val="hybridMultilevel"/>
    <w:tmpl w:val="074E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7304E"/>
    <w:multiLevelType w:val="hybridMultilevel"/>
    <w:tmpl w:val="A94E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BC3"/>
    <w:rsid w:val="0000570F"/>
    <w:rsid w:val="00182EF3"/>
    <w:rsid w:val="001F0783"/>
    <w:rsid w:val="0021586A"/>
    <w:rsid w:val="00266AFC"/>
    <w:rsid w:val="00330F8F"/>
    <w:rsid w:val="00436B1F"/>
    <w:rsid w:val="0046580E"/>
    <w:rsid w:val="004C7BC3"/>
    <w:rsid w:val="004E7367"/>
    <w:rsid w:val="00500594"/>
    <w:rsid w:val="006451C0"/>
    <w:rsid w:val="00691BC3"/>
    <w:rsid w:val="00693E12"/>
    <w:rsid w:val="006A5392"/>
    <w:rsid w:val="006B4D16"/>
    <w:rsid w:val="00713EC5"/>
    <w:rsid w:val="00756A1A"/>
    <w:rsid w:val="007D7DB2"/>
    <w:rsid w:val="008E78E4"/>
    <w:rsid w:val="00970096"/>
    <w:rsid w:val="009C6DD2"/>
    <w:rsid w:val="00A012C0"/>
    <w:rsid w:val="00AB15F5"/>
    <w:rsid w:val="00AD4DF1"/>
    <w:rsid w:val="00B06DB4"/>
    <w:rsid w:val="00B378E4"/>
    <w:rsid w:val="00BA2DBF"/>
    <w:rsid w:val="00BB4E39"/>
    <w:rsid w:val="00DB3419"/>
    <w:rsid w:val="00E4473F"/>
    <w:rsid w:val="00EF3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97F69"/>
  <w15:chartTrackingRefBased/>
  <w15:docId w15:val="{82091F51-F264-4C32-94E4-96D87AA4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3E12"/>
    <w:pPr>
      <w:keepNext/>
      <w:keepLines/>
      <w:spacing w:before="240" w:after="0"/>
      <w:jc w:val="center"/>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semiHidden/>
    <w:unhideWhenUsed/>
    <w:qFormat/>
    <w:rsid w:val="00693E12"/>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BC3"/>
    <w:rPr>
      <w:color w:val="0563C1" w:themeColor="hyperlink"/>
      <w:u w:val="single"/>
    </w:rPr>
  </w:style>
  <w:style w:type="table" w:styleId="TableGrid">
    <w:name w:val="Table Grid"/>
    <w:basedOn w:val="TableNormal"/>
    <w:uiPriority w:val="39"/>
    <w:rsid w:val="00691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3E12"/>
    <w:rPr>
      <w:rFonts w:eastAsiaTheme="majorEastAsia" w:cstheme="majorBidi"/>
      <w:b/>
      <w:color w:val="000000" w:themeColor="text1"/>
      <w:sz w:val="40"/>
      <w:szCs w:val="32"/>
    </w:rPr>
  </w:style>
  <w:style w:type="character" w:customStyle="1" w:styleId="Heading2Char">
    <w:name w:val="Heading 2 Char"/>
    <w:basedOn w:val="DefaultParagraphFont"/>
    <w:link w:val="Heading2"/>
    <w:uiPriority w:val="9"/>
    <w:semiHidden/>
    <w:rsid w:val="00693E12"/>
    <w:rPr>
      <w:rFonts w:eastAsiaTheme="majorEastAsia" w:cstheme="majorBidi"/>
      <w:b/>
      <w:color w:val="000000" w:themeColor="text1"/>
      <w:szCs w:val="26"/>
    </w:rPr>
  </w:style>
  <w:style w:type="paragraph" w:styleId="ListParagraph">
    <w:name w:val="List Paragraph"/>
    <w:basedOn w:val="Normal"/>
    <w:uiPriority w:val="34"/>
    <w:qFormat/>
    <w:rsid w:val="00693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james@iupui.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A77D96998ECA4CAF9497CC0FAECF8A" ma:contentTypeVersion="13" ma:contentTypeDescription="Create a new document." ma:contentTypeScope="" ma:versionID="fb4511fb7c452c7f93a5884c8f5d6f29">
  <xsd:schema xmlns:xsd="http://www.w3.org/2001/XMLSchema" xmlns:xs="http://www.w3.org/2001/XMLSchema" xmlns:p="http://schemas.microsoft.com/office/2006/metadata/properties" xmlns:ns3="40de061c-83a9-48cf-af3a-18be32debf38" xmlns:ns4="2869e0f1-cbd5-48c8-a9bb-dcf85f2d1045" targetNamespace="http://schemas.microsoft.com/office/2006/metadata/properties" ma:root="true" ma:fieldsID="e704354ad0b1f18130bfaad9279dc234" ns3:_="" ns4:_="">
    <xsd:import namespace="40de061c-83a9-48cf-af3a-18be32debf38"/>
    <xsd:import namespace="2869e0f1-cbd5-48c8-a9bb-dcf85f2d10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e061c-83a9-48cf-af3a-18be32deb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9e0f1-cbd5-48c8-a9bb-dcf85f2d10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9DD7A8-4FA9-4B31-8819-26B2DD81E87D}">
  <ds:schemaRefs>
    <ds:schemaRef ds:uri="http://schemas.microsoft.com/sharepoint/v3/contenttype/forms"/>
  </ds:schemaRefs>
</ds:datastoreItem>
</file>

<file path=customXml/itemProps2.xml><?xml version="1.0" encoding="utf-8"?>
<ds:datastoreItem xmlns:ds="http://schemas.openxmlformats.org/officeDocument/2006/customXml" ds:itemID="{E8097F7D-F743-4093-8610-3FC99F96D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e061c-83a9-48cf-af3a-18be32debf38"/>
    <ds:schemaRef ds:uri="2869e0f1-cbd5-48c8-a9bb-dcf85f2d1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FFEE6D-4695-4018-8B73-9D6B378FF18C}">
  <ds:schemaRefs>
    <ds:schemaRef ds:uri="2869e0f1-cbd5-48c8-a9bb-dcf85f2d1045"/>
    <ds:schemaRef ds:uri="40de061c-83a9-48cf-af3a-18be32debf38"/>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Jennifer A</dc:creator>
  <cp:keywords/>
  <dc:description/>
  <cp:lastModifiedBy>James, Jennifer A</cp:lastModifiedBy>
  <cp:revision>2</cp:revision>
  <cp:lastPrinted>2020-12-08T15:44:00Z</cp:lastPrinted>
  <dcterms:created xsi:type="dcterms:W3CDTF">2020-12-09T21:51:00Z</dcterms:created>
  <dcterms:modified xsi:type="dcterms:W3CDTF">2020-12-09T21:51:00Z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0x01010069A77D96998ECA4CAF9497CC0FAECF8A</vt:lpwstr>
  </property>
</Properties>
</file>